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Vilgostnus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1750E1" w14:paraId="171294CA" w14:textId="77777777" w:rsidTr="00F32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14:paraId="4E6CD16D" w14:textId="77777777" w:rsidR="001750E1" w:rsidRDefault="001750E1" w:rsidP="001750E1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3FAB0F8D" w14:textId="77777777" w:rsidR="00F32A44" w:rsidRPr="00D9343C" w:rsidRDefault="00F32A44" w:rsidP="00F32A44">
            <w:pPr>
              <w:shd w:val="clear" w:color="auto" w:fill="DBE5F1" w:themeFill="accent1" w:themeFillTint="33"/>
              <w:jc w:val="center"/>
              <w:rPr>
                <w:rFonts w:cstheme="minorHAnsi"/>
                <w:caps/>
                <w:spacing w:val="60"/>
                <w:sz w:val="36"/>
              </w:rPr>
            </w:pPr>
            <w:r w:rsidRPr="00D9343C">
              <w:rPr>
                <w:rFonts w:cstheme="minorHAnsi"/>
                <w:caps/>
                <w:spacing w:val="60"/>
                <w:sz w:val="36"/>
              </w:rPr>
              <w:t>Kérdőív</w:t>
            </w:r>
          </w:p>
          <w:p w14:paraId="20805C9B" w14:textId="77777777" w:rsidR="00F32A44" w:rsidRDefault="00F32A44" w:rsidP="00F32A44">
            <w:pPr>
              <w:shd w:val="clear" w:color="auto" w:fill="DBE5F1" w:themeFill="accent1" w:themeFillTint="33"/>
              <w:jc w:val="center"/>
              <w:rPr>
                <w:rFonts w:cstheme="minorHAnsi"/>
                <w:smallCaps/>
                <w:sz w:val="28"/>
              </w:rPr>
            </w:pPr>
          </w:p>
          <w:p w14:paraId="776D6B9D" w14:textId="77777777" w:rsidR="00F32A44" w:rsidRDefault="00F32A44" w:rsidP="00F32A44">
            <w:pPr>
              <w:shd w:val="clear" w:color="auto" w:fill="DBE5F1" w:themeFill="accent1" w:themeFillTint="33"/>
              <w:jc w:val="center"/>
              <w:rPr>
                <w:rFonts w:cstheme="minorHAnsi"/>
                <w:smallCaps/>
                <w:sz w:val="28"/>
              </w:rPr>
            </w:pPr>
            <w:r w:rsidRPr="00D9343C">
              <w:rPr>
                <w:rFonts w:cstheme="minorHAnsi"/>
                <w:smallCaps/>
                <w:sz w:val="28"/>
              </w:rPr>
              <w:t xml:space="preserve">a </w:t>
            </w:r>
            <w:proofErr w:type="spellStart"/>
            <w:r w:rsidRPr="00D9343C">
              <w:rPr>
                <w:rFonts w:cstheme="minorHAnsi"/>
                <w:smallCaps/>
                <w:sz w:val="28"/>
              </w:rPr>
              <w:t>statisztikai</w:t>
            </w:r>
            <w:proofErr w:type="spellEnd"/>
            <w:r w:rsidRPr="00D9343C">
              <w:rPr>
                <w:rFonts w:cstheme="minorHAnsi"/>
                <w:smallCaps/>
                <w:sz w:val="28"/>
              </w:rPr>
              <w:t xml:space="preserve"> </w:t>
            </w:r>
            <w:proofErr w:type="spellStart"/>
            <w:r w:rsidRPr="00D9343C">
              <w:rPr>
                <w:rFonts w:cstheme="minorHAnsi"/>
                <w:smallCaps/>
                <w:sz w:val="28"/>
              </w:rPr>
              <w:t>órablokkal</w:t>
            </w:r>
            <w:proofErr w:type="spellEnd"/>
            <w:r w:rsidRPr="00D9343C">
              <w:rPr>
                <w:rFonts w:cstheme="minorHAnsi"/>
                <w:smallCaps/>
                <w:sz w:val="28"/>
              </w:rPr>
              <w:t xml:space="preserve"> </w:t>
            </w:r>
            <w:proofErr w:type="spellStart"/>
            <w:r w:rsidRPr="00D9343C">
              <w:rPr>
                <w:rFonts w:cstheme="minorHAnsi"/>
                <w:smallCaps/>
                <w:sz w:val="28"/>
              </w:rPr>
              <w:t>kapcsolatos</w:t>
            </w:r>
            <w:proofErr w:type="spellEnd"/>
            <w:r w:rsidRPr="00D9343C">
              <w:rPr>
                <w:rFonts w:cstheme="minorHAnsi"/>
                <w:smallCaps/>
                <w:sz w:val="28"/>
              </w:rPr>
              <w:t xml:space="preserve"> </w:t>
            </w:r>
            <w:proofErr w:type="spellStart"/>
            <w:r w:rsidRPr="00D9343C">
              <w:rPr>
                <w:rFonts w:cstheme="minorHAnsi"/>
                <w:smallCaps/>
                <w:sz w:val="28"/>
              </w:rPr>
              <w:t>tapasztalatokról</w:t>
            </w:r>
            <w:proofErr w:type="spellEnd"/>
          </w:p>
          <w:p w14:paraId="3BC666EA" w14:textId="77777777" w:rsidR="00F32A44" w:rsidRDefault="00F32A44" w:rsidP="00F32A44">
            <w:pPr>
              <w:shd w:val="clear" w:color="auto" w:fill="DBE5F1" w:themeFill="accent1" w:themeFillTint="33"/>
              <w:jc w:val="center"/>
              <w:rPr>
                <w:rFonts w:cstheme="minorHAnsi"/>
                <w:smallCaps/>
                <w:sz w:val="28"/>
              </w:rPr>
            </w:pPr>
          </w:p>
          <w:p w14:paraId="4566E2AB" w14:textId="77777777" w:rsidR="001750E1" w:rsidRDefault="001750E1" w:rsidP="00F32A44">
            <w:pPr>
              <w:jc w:val="center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</w:tr>
    </w:tbl>
    <w:p w14:paraId="3EE2B49E" w14:textId="77777777" w:rsidR="0074268D" w:rsidRDefault="0074268D" w:rsidP="004858CA">
      <w:pPr>
        <w:spacing w:after="0" w:line="240" w:lineRule="auto"/>
        <w:rPr>
          <w:rFonts w:ascii="Book Antiqua" w:eastAsia="Times New Roman" w:hAnsi="Book Antiqua" w:cs="Helvetica"/>
          <w:color w:val="1D2228"/>
          <w:shd w:val="clear" w:color="auto" w:fill="FFFFFF"/>
          <w:lang w:val="hu-HU"/>
        </w:rPr>
      </w:pPr>
    </w:p>
    <w:tbl>
      <w:tblPr>
        <w:tblStyle w:val="Vilgostnus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F32A44" w14:paraId="486B6ED8" w14:textId="77777777" w:rsidTr="00F32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37E3D2" w14:textId="77777777" w:rsidR="00F32A44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6D2BC1A2" w14:textId="77777777" w:rsidR="00F32A44" w:rsidRPr="001750E1" w:rsidRDefault="00F32A44" w:rsidP="00F32A44">
            <w:pPr>
              <w:jc w:val="center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1750E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 xml:space="preserve">Kedves </w:t>
            </w: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Középiskolás</w:t>
            </w:r>
            <w:r w:rsidRPr="001750E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!</w:t>
            </w:r>
          </w:p>
          <w:p w14:paraId="42B05598" w14:textId="77777777" w:rsidR="00F32A44" w:rsidRPr="001750E1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01D077DF" w14:textId="77777777" w:rsidR="00F32A44" w:rsidRPr="001750E1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Szeretnénk megismerni a véleményedet</w:t>
            </w:r>
            <w:r w:rsidR="0045405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, benyomásaidat</w:t>
            </w: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 xml:space="preserve"> a statisztikai órablokkal kapcsolatban, amin a matematika órák keretében nemrég részt vettél. </w:t>
            </w:r>
          </w:p>
          <w:p w14:paraId="35935CB6" w14:textId="77777777" w:rsidR="00F32A44" w:rsidRPr="001750E1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71587C85" w14:textId="77777777" w:rsidR="00F32A44" w:rsidRPr="001750E1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03754F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A kérdőív kitöltése önkéntes, körülbelül 10 percet vesz igénybe. Bár a kérdőív tartalmaz a személyed beazonosítására alkalmas adatot, de erre csak azért van szükség, hogy az, amit ebben a kérdőívben elmondasz, összekapcsolható legyen a statisztikából írt dolgozatod eredményével. Kérjük, válaszolj a kérdésekre őszintén - ez nagy segítséget jelent a</w:t>
            </w:r>
            <w:r w:rsidRPr="001750E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 xml:space="preserve"> munkánkban</w:t>
            </w: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, és e</w:t>
            </w:r>
            <w:r w:rsidRPr="001750E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záltal Ti is hozzájárulhattok a magyar közoktatás fejlesztéséhez.</w:t>
            </w: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 xml:space="preserve"> </w:t>
            </w:r>
          </w:p>
          <w:p w14:paraId="6AADF951" w14:textId="77777777" w:rsidR="00F32A44" w:rsidRPr="001750E1" w:rsidRDefault="00F32A44" w:rsidP="00F32A44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2F429422" w14:textId="77777777" w:rsidR="00F32A44" w:rsidRPr="001750E1" w:rsidRDefault="00F32A44" w:rsidP="00F32A44">
            <w:pPr>
              <w:jc w:val="right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1750E1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Köszönjük a segítségeteket,</w:t>
            </w:r>
          </w:p>
          <w:p w14:paraId="2839B1EC" w14:textId="77777777" w:rsidR="00F32A44" w:rsidRDefault="00F32A44" w:rsidP="00F32A44">
            <w:pPr>
              <w:jc w:val="right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</w:tr>
    </w:tbl>
    <w:p w14:paraId="5C883294" w14:textId="77777777" w:rsidR="00862379" w:rsidRDefault="00862379" w:rsidP="004858CA">
      <w:pPr>
        <w:spacing w:after="0" w:line="240" w:lineRule="auto"/>
        <w:rPr>
          <w:rFonts w:ascii="Book Antiqua" w:eastAsia="Times New Roman" w:hAnsi="Book Antiqua" w:cs="Helvetica"/>
          <w:color w:val="1D2228"/>
          <w:shd w:val="clear" w:color="auto" w:fill="FFFFFF"/>
          <w:lang w:val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82"/>
      </w:tblGrid>
      <w:tr w:rsidR="00862379" w14:paraId="4C02272B" w14:textId="77777777" w:rsidTr="00EB1F0B">
        <w:tc>
          <w:tcPr>
            <w:tcW w:w="94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C8FCFAC" w14:textId="77777777" w:rsidR="00862379" w:rsidRPr="00AC2A55" w:rsidRDefault="00575318" w:rsidP="00862379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</w:pPr>
            <w:r w:rsidRPr="00AC2A55"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  <w:t>BLOKK</w:t>
            </w:r>
            <w:r w:rsidR="00862379" w:rsidRPr="00AC2A55"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  <w:t>: Egyéni jellemzők</w:t>
            </w:r>
          </w:p>
          <w:p w14:paraId="241EB6DA" w14:textId="77777777" w:rsidR="00862379" w:rsidRPr="00AC2A55" w:rsidRDefault="00862379" w:rsidP="00862379">
            <w:pPr>
              <w:jc w:val="center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  <w:p w14:paraId="495999F8" w14:textId="77777777" w:rsidR="00862379" w:rsidRDefault="00862379" w:rsidP="00575318">
            <w:pPr>
              <w:ind w:left="2160" w:right="2206"/>
              <w:jc w:val="center"/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</w:pPr>
            <w:r w:rsidRPr="00AC2A55"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  <w:t>Itt né</w:t>
            </w:r>
            <w:r w:rsidR="00AC2A55" w:rsidRPr="00AC2A55"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  <w:t>hány</w:t>
            </w:r>
            <w:r w:rsidRPr="00AC2A55"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  <w:t xml:space="preserve"> kérdést teszünk fel </w:t>
            </w:r>
            <w:r w:rsidR="00FC11C1" w:rsidRPr="00AC2A55"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  <w:t>saját magadról</w:t>
            </w:r>
            <w:r w:rsidRPr="00AC2A55"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  <w:t xml:space="preserve"> – ezek segítenek majd a többi eredmény értelmezésében.</w:t>
            </w:r>
          </w:p>
          <w:p w14:paraId="0D749198" w14:textId="77777777" w:rsidR="00575318" w:rsidRPr="00575318" w:rsidRDefault="00575318" w:rsidP="00575318">
            <w:pPr>
              <w:ind w:left="2160" w:right="2206"/>
              <w:jc w:val="center"/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</w:pPr>
          </w:p>
        </w:tc>
      </w:tr>
      <w:tr w:rsidR="00862379" w14:paraId="79DAE0A7" w14:textId="77777777" w:rsidTr="00063E9A">
        <w:tc>
          <w:tcPr>
            <w:tcW w:w="4624" w:type="dxa"/>
            <w:tcBorders>
              <w:top w:val="single" w:sz="4" w:space="0" w:color="auto"/>
            </w:tcBorders>
          </w:tcPr>
          <w:p w14:paraId="09A58A3F" w14:textId="51768BAC" w:rsidR="00862379" w:rsidRDefault="00E477B1" w:rsidP="004858CA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Azonosító, amit a felmérésekre is ráírtál (</w:t>
            </w:r>
            <w:r w:rsidR="00063E9A"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vagy a neved, vagy az általad kitalált kód):</w:t>
            </w:r>
          </w:p>
        </w:tc>
        <w:tc>
          <w:tcPr>
            <w:tcW w:w="4782" w:type="dxa"/>
            <w:tcBorders>
              <w:top w:val="single" w:sz="4" w:space="0" w:color="auto"/>
              <w:bottom w:val="single" w:sz="4" w:space="0" w:color="auto"/>
            </w:tcBorders>
          </w:tcPr>
          <w:p w14:paraId="2EB53C66" w14:textId="77777777" w:rsidR="00575318" w:rsidRDefault="00575318" w:rsidP="004858CA">
            <w:p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</w:tr>
      <w:tr w:rsidR="00862379" w14:paraId="3D3BB9CA" w14:textId="77777777" w:rsidTr="00063E9A">
        <w:tc>
          <w:tcPr>
            <w:tcW w:w="4624" w:type="dxa"/>
            <w:tcBorders>
              <w:top w:val="single" w:sz="4" w:space="0" w:color="auto"/>
            </w:tcBorders>
          </w:tcPr>
          <w:p w14:paraId="5CE9716F" w14:textId="77777777" w:rsidR="00862379" w:rsidRPr="00862379" w:rsidRDefault="00862379" w:rsidP="00575318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1. Nemed:</w:t>
            </w:r>
          </w:p>
        </w:tc>
        <w:tc>
          <w:tcPr>
            <w:tcW w:w="4782" w:type="dxa"/>
            <w:tcBorders>
              <w:top w:val="single" w:sz="4" w:space="0" w:color="auto"/>
            </w:tcBorders>
          </w:tcPr>
          <w:p w14:paraId="02B19874" w14:textId="77777777" w:rsidR="00862379" w:rsidRDefault="00862379" w:rsidP="00862379">
            <w:pPr>
              <w:pStyle w:val="Listaszerbekezds"/>
              <w:numPr>
                <w:ilvl w:val="0"/>
                <w:numId w:val="1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Nő</w:t>
            </w:r>
          </w:p>
          <w:p w14:paraId="7232478B" w14:textId="77777777" w:rsidR="00862379" w:rsidRDefault="00862379" w:rsidP="00862379">
            <w:pPr>
              <w:pStyle w:val="Listaszerbekezds"/>
              <w:numPr>
                <w:ilvl w:val="0"/>
                <w:numId w:val="1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Férfi</w:t>
            </w:r>
          </w:p>
          <w:p w14:paraId="0DEFA28D" w14:textId="77777777" w:rsidR="00575318" w:rsidRPr="00862379" w:rsidRDefault="00575318" w:rsidP="00575318">
            <w:pPr>
              <w:pStyle w:val="Listaszerbekezds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</w:tr>
      <w:tr w:rsidR="00862379" w14:paraId="2298018C" w14:textId="77777777" w:rsidTr="00BD72E1">
        <w:tc>
          <w:tcPr>
            <w:tcW w:w="4624" w:type="dxa"/>
          </w:tcPr>
          <w:p w14:paraId="3753478F" w14:textId="77777777" w:rsidR="00862379" w:rsidRPr="004858CA" w:rsidRDefault="00862379" w:rsidP="00575318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2. H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á</w:t>
            </w: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 xml:space="preserve">nyadik 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é</w:t>
            </w: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vfolyamba j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á</w:t>
            </w: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rsz:</w:t>
            </w:r>
          </w:p>
          <w:p w14:paraId="10ED163D" w14:textId="77777777" w:rsidR="00862379" w:rsidRDefault="00862379" w:rsidP="00575318">
            <w:pPr>
              <w:jc w:val="right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  <w:tc>
          <w:tcPr>
            <w:tcW w:w="4782" w:type="dxa"/>
          </w:tcPr>
          <w:p w14:paraId="727ADB1A" w14:textId="77777777" w:rsidR="00862379" w:rsidRDefault="00862379" w:rsidP="00862379">
            <w:pPr>
              <w:pStyle w:val="Listaszerbekezds"/>
              <w:numPr>
                <w:ilvl w:val="0"/>
                <w:numId w:val="2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10</w:t>
            </w:r>
          </w:p>
          <w:p w14:paraId="6E347672" w14:textId="77777777" w:rsidR="00862379" w:rsidRDefault="00862379" w:rsidP="00862379">
            <w:pPr>
              <w:pStyle w:val="Listaszerbekezds"/>
              <w:numPr>
                <w:ilvl w:val="0"/>
                <w:numId w:val="2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11</w:t>
            </w:r>
          </w:p>
          <w:p w14:paraId="6DB0D2F2" w14:textId="77777777" w:rsidR="00862379" w:rsidRDefault="00862379" w:rsidP="00862379">
            <w:pPr>
              <w:pStyle w:val="Listaszerbekezds"/>
              <w:numPr>
                <w:ilvl w:val="0"/>
                <w:numId w:val="2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  <w:t>12</w:t>
            </w:r>
          </w:p>
          <w:p w14:paraId="33997E88" w14:textId="77777777" w:rsidR="00575318" w:rsidRPr="00862379" w:rsidRDefault="00575318" w:rsidP="00575318">
            <w:pPr>
              <w:pStyle w:val="Listaszerbekezds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</w:tr>
      <w:tr w:rsidR="00EB1F0B" w14:paraId="53BC5804" w14:textId="77777777" w:rsidTr="00BD72E1">
        <w:tc>
          <w:tcPr>
            <w:tcW w:w="4624" w:type="dxa"/>
          </w:tcPr>
          <w:p w14:paraId="3C801F0B" w14:textId="3180A96D" w:rsidR="00EB1F0B" w:rsidRPr="004858CA" w:rsidRDefault="00EB1F0B" w:rsidP="00EB1F0B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03754F">
              <w:rPr>
                <w:rFonts w:ascii="Book Antiqua" w:eastAsia="Times New Roman" w:hAnsi="Book Antiqua" w:cs="Helvetica"/>
                <w:color w:val="1D2228"/>
                <w:lang w:val="hu-HU"/>
              </w:rPr>
              <w:t>3. Melyik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 xml:space="preserve"> iskolába jársz: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14:paraId="7E6A6BF3" w14:textId="2BAFB0F6" w:rsidR="00EB1F0B" w:rsidRPr="00EB1F0B" w:rsidRDefault="00EB1F0B" w:rsidP="00EB1F0B">
            <w:p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</w:p>
        </w:tc>
      </w:tr>
      <w:tr w:rsidR="00EB1F0B" w14:paraId="492617C3" w14:textId="77777777" w:rsidTr="00BD72E1">
        <w:tc>
          <w:tcPr>
            <w:tcW w:w="4624" w:type="dxa"/>
          </w:tcPr>
          <w:p w14:paraId="3CAC4EE7" w14:textId="77777777" w:rsidR="00EB1F0B" w:rsidRPr="004858CA" w:rsidRDefault="00EB1F0B" w:rsidP="00EB1F0B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4</w:t>
            </w: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. Válassz az alábbiak közül:</w:t>
            </w:r>
          </w:p>
          <w:p w14:paraId="395BDB18" w14:textId="77777777" w:rsidR="00EB1F0B" w:rsidRDefault="00EB1F0B" w:rsidP="00EB1F0B">
            <w:pPr>
              <w:jc w:val="right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  <w:tc>
          <w:tcPr>
            <w:tcW w:w="4782" w:type="dxa"/>
            <w:tcBorders>
              <w:top w:val="single" w:sz="4" w:space="0" w:color="auto"/>
            </w:tcBorders>
          </w:tcPr>
          <w:p w14:paraId="13F10622" w14:textId="77777777" w:rsidR="00EB1F0B" w:rsidRPr="00862379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Speciális matematikatagozatra járok</w:t>
            </w:r>
          </w:p>
          <w:p w14:paraId="2084F4BC" w14:textId="77777777" w:rsidR="00EB1F0B" w:rsidRPr="00862379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Matematika fakultációra járok</w:t>
            </w:r>
          </w:p>
          <w:p w14:paraId="27AD947C" w14:textId="77777777" w:rsidR="00EB1F0B" w:rsidRPr="00AC2A55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Nem járok se matematika tagozatra se matematika fakultációra</w:t>
            </w:r>
          </w:p>
        </w:tc>
      </w:tr>
      <w:tr w:rsidR="00EB1F0B" w14:paraId="52BA4116" w14:textId="77777777" w:rsidTr="00EB1F0B">
        <w:tc>
          <w:tcPr>
            <w:tcW w:w="4624" w:type="dxa"/>
          </w:tcPr>
          <w:p w14:paraId="556A6EF4" w14:textId="77777777" w:rsidR="00EB1F0B" w:rsidRPr="004858CA" w:rsidRDefault="00EB1F0B" w:rsidP="00EB1F0B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5. Mennyire szereted a matematikát?</w:t>
            </w:r>
          </w:p>
        </w:tc>
        <w:tc>
          <w:tcPr>
            <w:tcW w:w="4782" w:type="dxa"/>
          </w:tcPr>
          <w:p w14:paraId="6F2F5BAF" w14:textId="30858A19" w:rsidR="00EB1F0B" w:rsidRDefault="00443363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5</w:t>
            </w:r>
            <w:r w:rsidR="00EB1F0B">
              <w:rPr>
                <w:rFonts w:ascii="Book Antiqua" w:eastAsia="Times New Roman" w:hAnsi="Book Antiqua" w:cs="Helvetica"/>
                <w:color w:val="1D2228"/>
                <w:lang w:val="hu-HU"/>
              </w:rPr>
              <w:t xml:space="preserve"> - A kedvenc tantárgyam</w:t>
            </w:r>
          </w:p>
          <w:p w14:paraId="06DD28A3" w14:textId="0C6339D6" w:rsidR="00EB1F0B" w:rsidRDefault="00443363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4</w:t>
            </w:r>
          </w:p>
          <w:p w14:paraId="6D6CA398" w14:textId="77777777" w:rsidR="00EB1F0B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3 – Közepesen</w:t>
            </w:r>
          </w:p>
          <w:p w14:paraId="7BCCE8C3" w14:textId="2131CC6A" w:rsidR="00EB1F0B" w:rsidRDefault="00443363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2</w:t>
            </w:r>
          </w:p>
          <w:p w14:paraId="014AB169" w14:textId="77777777" w:rsidR="00456525" w:rsidRDefault="00443363" w:rsidP="00443363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1</w:t>
            </w:r>
            <w:r w:rsidR="00EB1F0B">
              <w:rPr>
                <w:rFonts w:ascii="Book Antiqua" w:eastAsia="Times New Roman" w:hAnsi="Book Antiqua" w:cs="Helvetica"/>
                <w:color w:val="1D2228"/>
                <w:lang w:val="hu-HU"/>
              </w:rPr>
              <w:t xml:space="preserve"> – Nagyon nem szeretem</w:t>
            </w:r>
          </w:p>
          <w:p w14:paraId="7F0A8C6D" w14:textId="5B810FDE" w:rsidR="00B8012B" w:rsidRPr="00443363" w:rsidRDefault="00B8012B" w:rsidP="00B8012B">
            <w:pPr>
              <w:pStyle w:val="Listaszerbekezds"/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</w:p>
        </w:tc>
      </w:tr>
      <w:tr w:rsidR="00EB1F0B" w14:paraId="1FA712B1" w14:textId="77777777" w:rsidTr="004A3D4F">
        <w:tc>
          <w:tcPr>
            <w:tcW w:w="4624" w:type="dxa"/>
          </w:tcPr>
          <w:p w14:paraId="4E5FBCD6" w14:textId="77777777" w:rsidR="00EB1F0B" w:rsidRPr="004858CA" w:rsidRDefault="00EB1F0B" w:rsidP="00EB1F0B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lastRenderedPageBreak/>
              <w:t>6. Hányasod volt félévkor matematikából?</w:t>
            </w:r>
          </w:p>
        </w:tc>
        <w:tc>
          <w:tcPr>
            <w:tcW w:w="4782" w:type="dxa"/>
          </w:tcPr>
          <w:p w14:paraId="49DC4166" w14:textId="77777777" w:rsidR="00EB1F0B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5</w:t>
            </w:r>
          </w:p>
          <w:p w14:paraId="21C5AFDC" w14:textId="77777777" w:rsidR="00EB1F0B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4</w:t>
            </w:r>
          </w:p>
          <w:p w14:paraId="37F8618A" w14:textId="77777777" w:rsidR="00EB1F0B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3</w:t>
            </w:r>
          </w:p>
          <w:p w14:paraId="4EC2C412" w14:textId="77777777" w:rsidR="00EB1F0B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2</w:t>
            </w:r>
          </w:p>
          <w:p w14:paraId="20E8D7AF" w14:textId="77777777" w:rsidR="00EB1F0B" w:rsidRPr="00862379" w:rsidRDefault="00EB1F0B" w:rsidP="00EB1F0B">
            <w:pPr>
              <w:pStyle w:val="Listaszerbekezds"/>
              <w:numPr>
                <w:ilvl w:val="0"/>
                <w:numId w:val="3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1</w:t>
            </w:r>
          </w:p>
        </w:tc>
      </w:tr>
      <w:tr w:rsidR="00EB1F0B" w14:paraId="42EA64F5" w14:textId="77777777" w:rsidTr="004A3D4F">
        <w:tc>
          <w:tcPr>
            <w:tcW w:w="4624" w:type="dxa"/>
          </w:tcPr>
          <w:p w14:paraId="6EAD348D" w14:textId="77777777" w:rsidR="00EB1F0B" w:rsidRPr="004858CA" w:rsidRDefault="00EB1F0B" w:rsidP="00EB1F0B">
            <w:pPr>
              <w:shd w:val="clear" w:color="auto" w:fill="FFFFFF"/>
              <w:jc w:val="right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7. Mi a kedvenc tantárgyad?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14:paraId="267DCB3B" w14:textId="77777777" w:rsidR="00EB1F0B" w:rsidRPr="00443363" w:rsidRDefault="00EB1F0B" w:rsidP="00443363">
            <w:p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</w:p>
        </w:tc>
      </w:tr>
      <w:tr w:rsidR="00EB1F0B" w14:paraId="18AC086F" w14:textId="77777777" w:rsidTr="004A3D4F">
        <w:tc>
          <w:tcPr>
            <w:tcW w:w="4624" w:type="dxa"/>
          </w:tcPr>
          <w:p w14:paraId="352FF2A1" w14:textId="77777777" w:rsidR="00EB1F0B" w:rsidRPr="004858CA" w:rsidRDefault="00EB1F0B" w:rsidP="00EB1F0B">
            <w:p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8</w:t>
            </w:r>
            <w:r w:rsidRPr="004858CA">
              <w:rPr>
                <w:rFonts w:ascii="Book Antiqua" w:eastAsia="Times New Roman" w:hAnsi="Book Antiqua" w:cs="Helvetica"/>
                <w:color w:val="1D2228"/>
                <w:lang w:val="hu-HU"/>
              </w:rPr>
              <w:t>. Milyen területen tervezel továbbtanulni?</w:t>
            </w:r>
          </w:p>
          <w:p w14:paraId="0B7BEC59" w14:textId="77777777" w:rsidR="00EB1F0B" w:rsidRDefault="00EB1F0B" w:rsidP="00EB1F0B">
            <w:pPr>
              <w:jc w:val="right"/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</w:p>
        </w:tc>
        <w:tc>
          <w:tcPr>
            <w:tcW w:w="4782" w:type="dxa"/>
            <w:tcBorders>
              <w:top w:val="single" w:sz="4" w:space="0" w:color="auto"/>
            </w:tcBorders>
          </w:tcPr>
          <w:p w14:paraId="2C26CE5A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Matematika, informatika</w:t>
            </w:r>
          </w:p>
          <w:p w14:paraId="67C71920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Fizika</w:t>
            </w:r>
          </w:p>
          <w:p w14:paraId="5C1BD6EF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Biológia, kémia, orvosi, gyógyszerész</w:t>
            </w:r>
          </w:p>
          <w:p w14:paraId="331187C2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Közgazdaságtan</w:t>
            </w:r>
          </w:p>
          <w:p w14:paraId="4291FDC2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Jog</w:t>
            </w:r>
          </w:p>
          <w:p w14:paraId="75C0E4F9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Társadalomtudomány</w:t>
            </w:r>
          </w:p>
          <w:p w14:paraId="041D1B13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shd w:val="clear" w:color="auto" w:fill="FFFFFF"/>
              <w:rPr>
                <w:rFonts w:ascii="Book Antiqua" w:eastAsia="Times New Roman" w:hAnsi="Book Antiqua" w:cs="Helvetica"/>
                <w:color w:val="1D2228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Bölcs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é</w:t>
            </w: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szettudomány</w:t>
            </w:r>
          </w:p>
          <w:p w14:paraId="6BA449B1" w14:textId="77777777" w:rsidR="00EB1F0B" w:rsidRPr="00862379" w:rsidRDefault="00EB1F0B" w:rsidP="00EB1F0B">
            <w:pPr>
              <w:pStyle w:val="Listaszerbekezds"/>
              <w:numPr>
                <w:ilvl w:val="0"/>
                <w:numId w:val="4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862379">
              <w:rPr>
                <w:rFonts w:ascii="Book Antiqua" w:eastAsia="Times New Roman" w:hAnsi="Book Antiqua" w:cs="Helvetica"/>
                <w:color w:val="1D2228"/>
                <w:lang w:val="hu-HU"/>
              </w:rPr>
              <w:t>Egyéb:</w:t>
            </w:r>
            <w:r>
              <w:rPr>
                <w:rFonts w:ascii="Book Antiqua" w:eastAsia="Times New Roman" w:hAnsi="Book Antiqua" w:cs="Helvetica"/>
                <w:color w:val="1D2228"/>
                <w:lang w:val="hu-HU"/>
              </w:rPr>
              <w:t>_________________________</w:t>
            </w:r>
          </w:p>
        </w:tc>
      </w:tr>
    </w:tbl>
    <w:p w14:paraId="1ACC4AFD" w14:textId="77777777" w:rsidR="00575318" w:rsidRDefault="00575318" w:rsidP="004858CA">
      <w:pPr>
        <w:spacing w:after="0" w:line="240" w:lineRule="auto"/>
        <w:rPr>
          <w:rFonts w:ascii="Book Antiqua" w:eastAsia="Times New Roman" w:hAnsi="Book Antiqua" w:cs="Helvetica"/>
          <w:color w:val="1D2228"/>
          <w:shd w:val="clear" w:color="auto" w:fill="FFFFFF"/>
          <w:lang w:val="hu-HU"/>
        </w:rPr>
      </w:pPr>
    </w:p>
    <w:p w14:paraId="2A659C63" w14:textId="2984C2FE" w:rsidR="00575318" w:rsidRDefault="00575318">
      <w:pPr>
        <w:rPr>
          <w:rFonts w:ascii="Book Antiqua" w:eastAsia="Times New Roman" w:hAnsi="Book Antiqua" w:cs="Helvetica"/>
          <w:color w:val="1D2228"/>
          <w:shd w:val="clear" w:color="auto" w:fill="FFFFFF"/>
          <w:lang w:val="hu-HU"/>
        </w:rPr>
      </w:pPr>
    </w:p>
    <w:tbl>
      <w:tblPr>
        <w:tblStyle w:val="Rcsostblzat"/>
        <w:tblW w:w="9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7"/>
        <w:gridCol w:w="432"/>
        <w:gridCol w:w="432"/>
        <w:gridCol w:w="432"/>
        <w:gridCol w:w="432"/>
        <w:gridCol w:w="432"/>
        <w:gridCol w:w="432"/>
        <w:gridCol w:w="3500"/>
        <w:gridCol w:w="28"/>
      </w:tblGrid>
      <w:tr w:rsidR="00575318" w14:paraId="14A44F02" w14:textId="77777777" w:rsidTr="00FC11C1">
        <w:trPr>
          <w:gridAfter w:val="1"/>
          <w:wAfter w:w="28" w:type="dxa"/>
        </w:trPr>
        <w:tc>
          <w:tcPr>
            <w:tcW w:w="9619" w:type="dxa"/>
            <w:gridSpan w:val="8"/>
            <w:tcBorders>
              <w:bottom w:val="single" w:sz="4" w:space="0" w:color="auto"/>
            </w:tcBorders>
          </w:tcPr>
          <w:p w14:paraId="172D3897" w14:textId="77777777" w:rsidR="00575318" w:rsidRPr="00575318" w:rsidRDefault="00575318" w:rsidP="00575318">
            <w:pPr>
              <w:pStyle w:val="Listaszerbekezds"/>
              <w:numPr>
                <w:ilvl w:val="0"/>
                <w:numId w:val="5"/>
              </w:numPr>
              <w:ind w:left="0" w:firstLine="0"/>
              <w:jc w:val="center"/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</w:pPr>
            <w:r w:rsidRPr="00575318"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  <w:t xml:space="preserve">BLOKK: </w:t>
            </w:r>
            <w:r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  <w:t xml:space="preserve">Benyomásaid </w:t>
            </w:r>
            <w:r w:rsidR="00600891"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  <w:t>az órákról</w:t>
            </w:r>
          </w:p>
          <w:p w14:paraId="3CE0BC4B" w14:textId="77777777" w:rsidR="00575318" w:rsidRPr="00575318" w:rsidRDefault="00575318" w:rsidP="00FC11C1">
            <w:pPr>
              <w:ind w:right="2206"/>
              <w:rPr>
                <w:rFonts w:ascii="Book Antiqua" w:eastAsia="Times New Roman" w:hAnsi="Book Antiqua" w:cs="Helvetica"/>
                <w:color w:val="1D2228"/>
                <w:sz w:val="18"/>
                <w:szCs w:val="18"/>
                <w:shd w:val="clear" w:color="auto" w:fill="FFFFFF"/>
                <w:lang w:val="hu-HU"/>
              </w:rPr>
            </w:pPr>
          </w:p>
        </w:tc>
      </w:tr>
      <w:tr w:rsidR="00FC11C1" w14:paraId="51C0BC73" w14:textId="77777777" w:rsidTr="00AD0BCD">
        <w:trPr>
          <w:gridAfter w:val="1"/>
          <w:wAfter w:w="28" w:type="dxa"/>
        </w:trPr>
        <w:tc>
          <w:tcPr>
            <w:tcW w:w="9619" w:type="dxa"/>
            <w:gridSpan w:val="8"/>
            <w:tcBorders>
              <w:top w:val="single" w:sz="4" w:space="0" w:color="auto"/>
            </w:tcBorders>
          </w:tcPr>
          <w:p w14:paraId="7E77B752" w14:textId="77777777" w:rsidR="00FC11C1" w:rsidRPr="00FC11C1" w:rsidRDefault="00FC11C1" w:rsidP="0035160C">
            <w:pPr>
              <w:pStyle w:val="Listaszerbekezds"/>
              <w:numPr>
                <w:ilvl w:val="0"/>
                <w:numId w:val="6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Az alábbiakban ellentétes értelmű jelzőket</w:t>
            </w:r>
            <w:r w:rsidR="00DD55B9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és állításokat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olvas</w:t>
            </w:r>
            <w:r w:rsidR="0035160C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hatsz. Kérjük, gondolj vissza az órákra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, és a középen található skálán 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jelöld be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, 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melyik </w:t>
            </w:r>
            <w:r w:rsidR="00DD55B9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állítást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érzed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a magad részéről igazabbnak! Ha a 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két </w:t>
            </w:r>
            <w:r w:rsidR="00DD55B9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állítás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közül az egyikkel teljesen egyetértesz, jelöld be a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z ahhoz legközelebb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eső, legszélső karikát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;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ha inkább igaznak, 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de nem teljesen, 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akkor a tőle számított második karikát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;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ha nem tudsz határozottan választani a kettő közül, akkor a harmadik</w:t>
            </w:r>
            <w:r w:rsidR="00547C9F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vagy </w:t>
            </w:r>
            <w:r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negyedik karikát!</w:t>
            </w:r>
            <w:r w:rsidR="00DD55B9" w:rsidRPr="009F2066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Soronként csak egy karikát jelölj be!</w:t>
            </w:r>
          </w:p>
        </w:tc>
      </w:tr>
      <w:tr w:rsidR="00547C9F" w14:paraId="2BC876A4" w14:textId="77777777" w:rsidTr="00AC2A55">
        <w:trPr>
          <w:gridAfter w:val="1"/>
          <w:wAfter w:w="28" w:type="dxa"/>
        </w:trPr>
        <w:tc>
          <w:tcPr>
            <w:tcW w:w="9619" w:type="dxa"/>
            <w:gridSpan w:val="8"/>
            <w:tcBorders>
              <w:top w:val="single" w:sz="4" w:space="0" w:color="auto"/>
            </w:tcBorders>
            <w:vAlign w:val="center"/>
          </w:tcPr>
          <w:p w14:paraId="6A0A64C3" w14:textId="77777777" w:rsidR="00547C9F" w:rsidRPr="00DD55B9" w:rsidRDefault="00547C9F" w:rsidP="00DD55B9">
            <w:pPr>
              <w:pStyle w:val="Listaszerbekezds"/>
              <w:jc w:val="center"/>
              <w:rPr>
                <w:rFonts w:ascii="Book Antiqua" w:eastAsia="Times New Roman" w:hAnsi="Book Antiqua" w:cs="Helvetica"/>
                <w:b/>
                <w:color w:val="1D2228"/>
                <w:shd w:val="clear" w:color="auto" w:fill="FFFFFF"/>
                <w:lang w:val="hu-HU"/>
              </w:rPr>
            </w:pPr>
          </w:p>
        </w:tc>
      </w:tr>
      <w:tr w:rsidR="00DD55B9" w:rsidRPr="00DD55B9" w14:paraId="3C46753A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447C3756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érdekes</w:t>
            </w:r>
          </w:p>
        </w:tc>
        <w:tc>
          <w:tcPr>
            <w:tcW w:w="432" w:type="dxa"/>
            <w:vAlign w:val="center"/>
          </w:tcPr>
          <w:p w14:paraId="6C63BC33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4937E83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0D3566D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46A75708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1CC2BA08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756787F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1FD7FE6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unalmas</w:t>
            </w:r>
          </w:p>
        </w:tc>
      </w:tr>
      <w:tr w:rsidR="00DD55B9" w:rsidRPr="00DD55B9" w14:paraId="24CECA9D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760C0F6E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világosan követhető</w:t>
            </w:r>
          </w:p>
        </w:tc>
        <w:tc>
          <w:tcPr>
            <w:tcW w:w="432" w:type="dxa"/>
            <w:vAlign w:val="center"/>
          </w:tcPr>
          <w:p w14:paraId="47B8D53D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18D95CC1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65C8188D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4862BB2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EB2B085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782AA0A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166110D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nem követhető</w:t>
            </w:r>
          </w:p>
        </w:tc>
      </w:tr>
      <w:tr w:rsidR="00DD55B9" w:rsidRPr="00DD55B9" w14:paraId="665FD9C2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2C3FB4B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sok újdonságot hallottam</w:t>
            </w:r>
          </w:p>
        </w:tc>
        <w:tc>
          <w:tcPr>
            <w:tcW w:w="432" w:type="dxa"/>
            <w:vAlign w:val="center"/>
          </w:tcPr>
          <w:p w14:paraId="2304957E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1E7C16B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32F3D3A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4F0B86D6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8409012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2FE3AB3A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4C2C9BBF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csak már ismert dolgokat hallottam</w:t>
            </w:r>
          </w:p>
        </w:tc>
      </w:tr>
      <w:tr w:rsidR="00DD55B9" w:rsidRPr="00DD55B9" w14:paraId="074D479D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0631CC7C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jól felépített</w:t>
            </w:r>
          </w:p>
        </w:tc>
        <w:tc>
          <w:tcPr>
            <w:tcW w:w="432" w:type="dxa"/>
            <w:vAlign w:val="center"/>
          </w:tcPr>
          <w:p w14:paraId="3F7E5ED4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6E08C42E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615AF865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79F812E1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3CF939EC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402FFA1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0B98FDCD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rosszul felépített</w:t>
            </w:r>
          </w:p>
        </w:tc>
      </w:tr>
      <w:tr w:rsidR="00DD55B9" w:rsidRPr="00DD55B9" w14:paraId="29FE6929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3AC116F8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hasznos</w:t>
            </w:r>
          </w:p>
        </w:tc>
        <w:tc>
          <w:tcPr>
            <w:tcW w:w="432" w:type="dxa"/>
            <w:vAlign w:val="center"/>
          </w:tcPr>
          <w:p w14:paraId="1C9B0622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246F842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77AEAE66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36588A1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69373F8F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78E3E33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76F4D78E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fölösleges</w:t>
            </w:r>
          </w:p>
        </w:tc>
      </w:tr>
      <w:tr w:rsidR="00DD55B9" w:rsidRPr="00DD55B9" w14:paraId="722565B7" w14:textId="77777777" w:rsidTr="00DD55B9">
        <w:trPr>
          <w:trHeight w:val="720"/>
        </w:trPr>
        <w:tc>
          <w:tcPr>
            <w:tcW w:w="3527" w:type="dxa"/>
            <w:vAlign w:val="center"/>
          </w:tcPr>
          <w:p w14:paraId="2015061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egyszerű</w:t>
            </w:r>
          </w:p>
        </w:tc>
        <w:tc>
          <w:tcPr>
            <w:tcW w:w="432" w:type="dxa"/>
            <w:vAlign w:val="center"/>
          </w:tcPr>
          <w:p w14:paraId="6196682E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62279AC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2469BDFB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07A9F91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1EC49B1A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432" w:type="dxa"/>
            <w:vAlign w:val="center"/>
          </w:tcPr>
          <w:p w14:paraId="777F0870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3528" w:type="dxa"/>
            <w:gridSpan w:val="2"/>
            <w:vAlign w:val="center"/>
          </w:tcPr>
          <w:p w14:paraId="5F73A247" w14:textId="77777777" w:rsidR="00DD55B9" w:rsidRPr="00DD55B9" w:rsidRDefault="00DD55B9" w:rsidP="00DD55B9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bonyolult</w:t>
            </w:r>
          </w:p>
        </w:tc>
      </w:tr>
    </w:tbl>
    <w:p w14:paraId="1FBC1B36" w14:textId="77777777" w:rsidR="004858CA" w:rsidRDefault="004858CA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p w14:paraId="588F632A" w14:textId="77777777" w:rsidR="0003754F" w:rsidRDefault="0003754F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p w14:paraId="0E30EE97" w14:textId="77777777" w:rsidR="0003754F" w:rsidRDefault="0003754F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p w14:paraId="0974287B" w14:textId="77777777" w:rsidR="0003754F" w:rsidRDefault="0003754F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p w14:paraId="195DA1C0" w14:textId="77777777" w:rsidR="0003754F" w:rsidRDefault="0003754F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576"/>
        <w:gridCol w:w="576"/>
        <w:gridCol w:w="576"/>
        <w:gridCol w:w="576"/>
        <w:gridCol w:w="576"/>
        <w:gridCol w:w="543"/>
        <w:gridCol w:w="33"/>
      </w:tblGrid>
      <w:tr w:rsidR="00DD55B9" w14:paraId="7BF5279F" w14:textId="77777777" w:rsidTr="00AC2A55">
        <w:trPr>
          <w:gridAfter w:val="1"/>
          <w:wAfter w:w="33" w:type="dxa"/>
        </w:trPr>
        <w:tc>
          <w:tcPr>
            <w:tcW w:w="90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E6CB8AB" w14:textId="77777777" w:rsidR="00DD55B9" w:rsidRPr="00FC11C1" w:rsidRDefault="001750E1" w:rsidP="001D4624">
            <w:pPr>
              <w:pStyle w:val="Listaszerbekezds"/>
              <w:numPr>
                <w:ilvl w:val="0"/>
                <w:numId w:val="6"/>
              </w:numPr>
              <w:rPr>
                <w:rFonts w:ascii="Book Antiqua" w:eastAsia="Times New Roman" w:hAnsi="Book Antiqua" w:cs="Helvetica"/>
                <w:color w:val="1D2228"/>
                <w:shd w:val="clear" w:color="auto" w:fill="FFFFFF"/>
                <w:lang w:val="hu-HU"/>
              </w:rPr>
            </w:pP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lastRenderedPageBreak/>
              <w:t xml:space="preserve">Most </w:t>
            </w:r>
            <w:r w:rsidR="001D4624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ismét 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különböző </w:t>
            </w:r>
            <w:r w:rsidR="00DD55B9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állításokat olvashatsz</w:t>
            </w:r>
            <w:r w:rsidR="00AC2A55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. Kérjük, gondolj vissza </w:t>
            </w:r>
            <w:r w:rsidR="00AC2A55"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 statisztikaórákra</w:t>
            </w:r>
            <w:r w:rsidR="00DD55B9"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, </w:t>
            </w:r>
            <w:r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és az állítások melletti skálán jelöld be, mennyire értesz egyet </w:t>
            </w:r>
            <w:r w:rsidR="001D4624"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azokkal</w:t>
            </w:r>
            <w:r w:rsidR="00DD55B9"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! </w:t>
            </w:r>
            <w:r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Az </w:t>
            </w:r>
            <w:r w:rsidR="00AD0BCD" w:rsidRPr="0003754F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állításhoz</w:t>
            </w:r>
            <w:r w:rsidR="00AD0BCD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legközelebb eső oszlop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jelenti azt, hogy ’Teljesen egyetértesz’, a </w:t>
            </w:r>
            <w:r w:rsidR="00AD0BCD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legtávolabbi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azt, hogy ’Egy</w:t>
            </w:r>
            <w:r w:rsidR="00AD0BCD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ltalán nem értesz egyet’, a közbülső </w:t>
            </w:r>
            <w:r w:rsidR="00AD0BCD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oszlopok pedig a kettő közötti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értékeket. </w:t>
            </w:r>
            <w:r w:rsidR="00DD55B9" w:rsidRPr="005F725D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Soronként csak egy karikát jelölj be!</w:t>
            </w:r>
          </w:p>
        </w:tc>
      </w:tr>
      <w:tr w:rsidR="00AC2A55" w:rsidRPr="00DD55B9" w14:paraId="5F0E7484" w14:textId="77777777" w:rsidTr="00AC2A55">
        <w:trPr>
          <w:cantSplit/>
          <w:trHeight w:val="1872"/>
        </w:trPr>
        <w:tc>
          <w:tcPr>
            <w:tcW w:w="5616" w:type="dxa"/>
            <w:vAlign w:val="center"/>
          </w:tcPr>
          <w:p w14:paraId="06FE051D" w14:textId="77777777" w:rsidR="00AC2A55" w:rsidRPr="00DD55B9" w:rsidRDefault="00AC2A55" w:rsidP="00AD0BCD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</w:p>
        </w:tc>
        <w:tc>
          <w:tcPr>
            <w:tcW w:w="576" w:type="dxa"/>
            <w:textDirection w:val="btLr"/>
            <w:vAlign w:val="center"/>
          </w:tcPr>
          <w:p w14:paraId="5A16D0DF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Teljesen egyetértek</w:t>
            </w:r>
          </w:p>
        </w:tc>
        <w:tc>
          <w:tcPr>
            <w:tcW w:w="576" w:type="dxa"/>
            <w:textDirection w:val="btLr"/>
            <w:vAlign w:val="center"/>
          </w:tcPr>
          <w:p w14:paraId="3857E2B7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</w:p>
        </w:tc>
        <w:tc>
          <w:tcPr>
            <w:tcW w:w="576" w:type="dxa"/>
            <w:textDirection w:val="btLr"/>
            <w:vAlign w:val="center"/>
          </w:tcPr>
          <w:p w14:paraId="1EA148F2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</w:p>
        </w:tc>
        <w:tc>
          <w:tcPr>
            <w:tcW w:w="576" w:type="dxa"/>
            <w:textDirection w:val="btLr"/>
            <w:vAlign w:val="center"/>
          </w:tcPr>
          <w:p w14:paraId="2C7823D0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</w:p>
        </w:tc>
        <w:tc>
          <w:tcPr>
            <w:tcW w:w="576" w:type="dxa"/>
            <w:textDirection w:val="btLr"/>
            <w:vAlign w:val="center"/>
          </w:tcPr>
          <w:p w14:paraId="1802A95F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</w:p>
        </w:tc>
        <w:tc>
          <w:tcPr>
            <w:tcW w:w="576" w:type="dxa"/>
            <w:gridSpan w:val="2"/>
            <w:textDirection w:val="btLr"/>
            <w:vAlign w:val="center"/>
          </w:tcPr>
          <w:p w14:paraId="39286DF0" w14:textId="77777777" w:rsidR="00AC2A55" w:rsidRPr="00DD55B9" w:rsidRDefault="00AC2A55" w:rsidP="00AD0BCD">
            <w:pPr>
              <w:pStyle w:val="Listaszerbekezds"/>
              <w:ind w:left="113" w:right="113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Egyáltalán nem értek egyet</w:t>
            </w:r>
          </w:p>
        </w:tc>
      </w:tr>
      <w:tr w:rsidR="00AC2A55" w:rsidRPr="00DD55B9" w14:paraId="6B1A56B9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4898CE1C" w14:textId="77777777" w:rsidR="00AC2A55" w:rsidRPr="00DD55B9" w:rsidRDefault="00AC2A55" w:rsidP="001D4624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Érdekes</w:t>
            </w:r>
            <w:r w:rsidR="001D4624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ek</w:t>
            </w: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volt</w:t>
            </w:r>
            <w:r w:rsidR="001D4624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ak</w:t>
            </w: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 a bemutatott péld</w:t>
            </w:r>
            <w:r w:rsidR="001D4624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ák</w:t>
            </w:r>
          </w:p>
        </w:tc>
        <w:tc>
          <w:tcPr>
            <w:tcW w:w="576" w:type="dxa"/>
            <w:vAlign w:val="center"/>
          </w:tcPr>
          <w:p w14:paraId="2927E011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79CBA21F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14177713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633FD876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360086D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3630041B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574B36C4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6C7DEC05" w14:textId="77777777" w:rsidR="001D4624" w:rsidRDefault="001D4624" w:rsidP="001D4624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A példák jól illeszkedtek a bemutatott statisztikai módszerhez.</w:t>
            </w:r>
          </w:p>
        </w:tc>
        <w:tc>
          <w:tcPr>
            <w:tcW w:w="576" w:type="dxa"/>
            <w:vAlign w:val="center"/>
          </w:tcPr>
          <w:p w14:paraId="35D45C8D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EEF53E2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E71C398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D69646D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F3E8B01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0D67844D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AC2A55" w:rsidRPr="00DD55B9" w14:paraId="1308B523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36587795" w14:textId="77777777" w:rsidR="00AC2A55" w:rsidRDefault="00AC2A55" w:rsidP="001D4624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 xml:space="preserve">Sok 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zCs w:val="20"/>
                <w:shd w:val="clear" w:color="auto" w:fill="FFFFFF"/>
                <w:lang w:val="hu-HU"/>
              </w:rPr>
              <w:t xml:space="preserve">más 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 xml:space="preserve">lehetséges alkalmazási </w:t>
            </w:r>
            <w:r w:rsidR="001D4624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 xml:space="preserve">területét el tudom képzelni az órákon </w:t>
            </w:r>
            <w:r w:rsidRPr="005F725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tanult technikának</w:t>
            </w:r>
          </w:p>
        </w:tc>
        <w:tc>
          <w:tcPr>
            <w:tcW w:w="576" w:type="dxa"/>
            <w:vAlign w:val="center"/>
          </w:tcPr>
          <w:p w14:paraId="7AF06B70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74569F7F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3A31B60F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0223F15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CDAD61A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52549C9B" w14:textId="77777777" w:rsidR="00AC2A55" w:rsidRPr="00DD55B9" w:rsidRDefault="00AC2A55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1224449F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68664D58" w14:textId="77777777" w:rsidR="001D4624" w:rsidRPr="00E96F6D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zCs w:val="20"/>
                <w:shd w:val="clear" w:color="auto" w:fill="FFFFFF"/>
                <w:lang w:val="hu-HU"/>
              </w:rPr>
            </w:pPr>
            <w:r w:rsidRPr="00E96F6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Jó lenne, ha a bemutatotthoz hasonló statisztikai elemzés</w:t>
            </w: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eket</w:t>
            </w:r>
            <w:r w:rsidRPr="00E96F6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 xml:space="preserve"> b</w:t>
            </w: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ő</w:t>
            </w:r>
            <w:r w:rsidRPr="00E96F6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vebben tanultunk volna középiskolában</w:t>
            </w:r>
          </w:p>
        </w:tc>
        <w:tc>
          <w:tcPr>
            <w:tcW w:w="576" w:type="dxa"/>
            <w:vAlign w:val="center"/>
          </w:tcPr>
          <w:p w14:paraId="37B21085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45309934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74724664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F0356BF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1E23D74C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60074664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280F8CD8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40F2610A" w14:textId="77777777" w:rsidR="001D4624" w:rsidRDefault="001D4624" w:rsidP="0035160C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t>Nagyon nehéz volt megérteni az anyagot</w:t>
            </w:r>
          </w:p>
        </w:tc>
        <w:tc>
          <w:tcPr>
            <w:tcW w:w="576" w:type="dxa"/>
            <w:vAlign w:val="center"/>
          </w:tcPr>
          <w:p w14:paraId="2D8197D2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FAA2F4D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1EE578E9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645C579C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4599FB20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3F43D357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7E7674BC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18DCEDB6" w14:textId="77777777" w:rsidR="001D4624" w:rsidRPr="00E96F6D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zCs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S</w:t>
            </w:r>
            <w:r w:rsidRPr="00E96F6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zerintem annak is hasznos a statisztika alapvet</w:t>
            </w: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ő</w:t>
            </w:r>
            <w:r w:rsidRPr="00E96F6D"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 xml:space="preserve"> ismerete, aki a munkája során nem foglalkozik ilyen elemzésekkel</w:t>
            </w:r>
          </w:p>
        </w:tc>
        <w:tc>
          <w:tcPr>
            <w:tcW w:w="576" w:type="dxa"/>
            <w:vAlign w:val="center"/>
          </w:tcPr>
          <w:p w14:paraId="6E9816B7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BAC4A25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7BA54D6C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0F981C3A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97F9770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0EE190A3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25BE74D3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216940FE" w14:textId="77777777" w:rsidR="001D4624" w:rsidRPr="00E96F6D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zCs w:val="20"/>
                <w:shd w:val="clear" w:color="auto" w:fill="FFFFFF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Szeretnék a munkám során is hasonló elemzésekkel foglalkozni.</w:t>
            </w:r>
          </w:p>
        </w:tc>
        <w:tc>
          <w:tcPr>
            <w:tcW w:w="576" w:type="dxa"/>
            <w:vAlign w:val="center"/>
          </w:tcPr>
          <w:p w14:paraId="5DEF0AF1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3683A202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72EAF420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3AA461D1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4F4961DF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4D3C84C6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  <w:tr w:rsidR="001D4624" w:rsidRPr="00DD55B9" w14:paraId="4C649291" w14:textId="77777777" w:rsidTr="00AC2A55">
        <w:trPr>
          <w:trHeight w:val="720"/>
        </w:trPr>
        <w:tc>
          <w:tcPr>
            <w:tcW w:w="5616" w:type="dxa"/>
            <w:vAlign w:val="center"/>
          </w:tcPr>
          <w:p w14:paraId="61F90A7D" w14:textId="77777777" w:rsidR="001D4624" w:rsidRDefault="001D4624" w:rsidP="001D4624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</w:pPr>
            <w:r>
              <w:rPr>
                <w:rFonts w:ascii="Book Antiqua" w:eastAsia="Times New Roman" w:hAnsi="Book Antiqua" w:cs="Helvetica"/>
                <w:color w:val="1D2228"/>
                <w:sz w:val="20"/>
                <w:szCs w:val="20"/>
                <w:lang w:val="hu-HU"/>
              </w:rPr>
              <w:t>A tanultak fényében a hétköznapi döntéseimben is máshogy gondolkodom.</w:t>
            </w:r>
          </w:p>
        </w:tc>
        <w:tc>
          <w:tcPr>
            <w:tcW w:w="576" w:type="dxa"/>
            <w:vAlign w:val="center"/>
          </w:tcPr>
          <w:p w14:paraId="2A14493C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674A44E2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274173E3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15078084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vAlign w:val="center"/>
          </w:tcPr>
          <w:p w14:paraId="5BDA1281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  <w:tc>
          <w:tcPr>
            <w:tcW w:w="576" w:type="dxa"/>
            <w:gridSpan w:val="2"/>
            <w:vAlign w:val="center"/>
          </w:tcPr>
          <w:p w14:paraId="5804D4CD" w14:textId="77777777" w:rsidR="001D4624" w:rsidRPr="00DD55B9" w:rsidRDefault="001D4624" w:rsidP="002A56B7">
            <w:pPr>
              <w:pStyle w:val="Listaszerbekezds"/>
              <w:ind w:left="0"/>
              <w:jc w:val="center"/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</w:pPr>
            <w:r w:rsidRPr="00DD55B9">
              <w:rPr>
                <w:rFonts w:ascii="Book Antiqua" w:eastAsia="Times New Roman" w:hAnsi="Book Antiqua" w:cs="Helvetica"/>
                <w:color w:val="1D2228"/>
                <w:sz w:val="20"/>
                <w:shd w:val="clear" w:color="auto" w:fill="FFFFFF"/>
                <w:lang w:val="hu-HU"/>
              </w:rPr>
              <w:sym w:font="Wingdings" w:char="F06D"/>
            </w:r>
          </w:p>
        </w:tc>
      </w:tr>
    </w:tbl>
    <w:p w14:paraId="49579333" w14:textId="77777777" w:rsidR="004858CA" w:rsidRPr="004858CA" w:rsidRDefault="004858CA" w:rsidP="004858CA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1D2228"/>
          <w:lang w:val="hu-HU"/>
        </w:rPr>
      </w:pPr>
    </w:p>
    <w:p w14:paraId="3FB6F327" w14:textId="77777777" w:rsidR="00600891" w:rsidRDefault="00600891">
      <w:pPr>
        <w:rPr>
          <w:rFonts w:ascii="Book Antiqua" w:eastAsia="Times New Roman" w:hAnsi="Book Antiqua" w:cs="Helvetica"/>
          <w:color w:val="1D2228"/>
          <w:lang w:val="hu-HU"/>
        </w:rPr>
      </w:pPr>
    </w:p>
    <w:p w14:paraId="230099C0" w14:textId="77777777" w:rsidR="009B2F91" w:rsidRDefault="009B2F91">
      <w:pPr>
        <w:rPr>
          <w:rFonts w:ascii="Book Antiqua" w:eastAsia="Times New Roman" w:hAnsi="Book Antiqua" w:cs="Helvetica"/>
          <w:color w:val="1D2228"/>
          <w:lang w:val="hu-HU"/>
        </w:rPr>
      </w:pPr>
    </w:p>
    <w:p w14:paraId="366F62E3" w14:textId="77777777" w:rsidR="009B2F91" w:rsidRDefault="009B2F91">
      <w:pPr>
        <w:rPr>
          <w:rFonts w:ascii="Book Antiqua" w:eastAsia="Times New Roman" w:hAnsi="Book Antiqua" w:cs="Helvetica"/>
          <w:color w:val="1D2228"/>
          <w:lang w:val="hu-HU"/>
        </w:rPr>
      </w:pPr>
    </w:p>
    <w:sectPr w:rsidR="009B2F91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D4A0C" w14:textId="77777777" w:rsidR="000B6F20" w:rsidRDefault="000B6F20" w:rsidP="00C24F76">
      <w:pPr>
        <w:spacing w:after="0" w:line="240" w:lineRule="auto"/>
      </w:pPr>
      <w:r>
        <w:separator/>
      </w:r>
    </w:p>
  </w:endnote>
  <w:endnote w:type="continuationSeparator" w:id="0">
    <w:p w14:paraId="41EE5F23" w14:textId="77777777" w:rsidR="000B6F20" w:rsidRDefault="000B6F20" w:rsidP="00C24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8659913"/>
      <w:docPartObj>
        <w:docPartGallery w:val="Page Numbers (Bottom of Page)"/>
        <w:docPartUnique/>
      </w:docPartObj>
    </w:sdtPr>
    <w:sdtEndPr/>
    <w:sdtContent>
      <w:p w14:paraId="2D1167A8" w14:textId="77777777" w:rsidR="00F32A44" w:rsidRDefault="00F32A4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684" w:rsidRPr="00590684">
          <w:rPr>
            <w:noProof/>
            <w:lang w:val="hu-HU"/>
          </w:rPr>
          <w:t>3</w:t>
        </w:r>
        <w:r>
          <w:fldChar w:fldCharType="end"/>
        </w:r>
      </w:p>
    </w:sdtContent>
  </w:sdt>
  <w:p w14:paraId="0FC25926" w14:textId="77777777" w:rsidR="00F32A44" w:rsidRDefault="00F32A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2B45D" w14:textId="77777777" w:rsidR="000B6F20" w:rsidRDefault="000B6F20" w:rsidP="00C24F76">
      <w:pPr>
        <w:spacing w:after="0" w:line="240" w:lineRule="auto"/>
      </w:pPr>
      <w:r>
        <w:separator/>
      </w:r>
    </w:p>
  </w:footnote>
  <w:footnote w:type="continuationSeparator" w:id="0">
    <w:p w14:paraId="6D2E180B" w14:textId="77777777" w:rsidR="000B6F20" w:rsidRDefault="000B6F20" w:rsidP="00C24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7BD"/>
    <w:multiLevelType w:val="hybridMultilevel"/>
    <w:tmpl w:val="0A2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E2FB2"/>
    <w:multiLevelType w:val="hybridMultilevel"/>
    <w:tmpl w:val="E474F85E"/>
    <w:lvl w:ilvl="0" w:tplc="F05CB2A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65688"/>
    <w:multiLevelType w:val="hybridMultilevel"/>
    <w:tmpl w:val="0A2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52E4D"/>
    <w:multiLevelType w:val="hybridMultilevel"/>
    <w:tmpl w:val="0A2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31E5A"/>
    <w:multiLevelType w:val="hybridMultilevel"/>
    <w:tmpl w:val="3D7C4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F37D5"/>
    <w:multiLevelType w:val="hybridMultilevel"/>
    <w:tmpl w:val="80A22422"/>
    <w:lvl w:ilvl="0" w:tplc="D58CEF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A6551"/>
    <w:multiLevelType w:val="hybridMultilevel"/>
    <w:tmpl w:val="A5401A8E"/>
    <w:lvl w:ilvl="0" w:tplc="ED7AECC4">
      <w:start w:val="1"/>
      <w:numFmt w:val="decimal"/>
      <w:lvlText w:val="%1."/>
      <w:lvlJc w:val="left"/>
      <w:pPr>
        <w:ind w:left="720" w:hanging="360"/>
      </w:pPr>
      <w:rPr>
        <w:rFonts w:eastAsia="Times New Roman" w:cs="Helvetica" w:hint="default"/>
        <w:b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25774"/>
    <w:multiLevelType w:val="hybridMultilevel"/>
    <w:tmpl w:val="A210DADE"/>
    <w:lvl w:ilvl="0" w:tplc="F05CB2A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116B9"/>
    <w:multiLevelType w:val="hybridMultilevel"/>
    <w:tmpl w:val="3BDE441A"/>
    <w:lvl w:ilvl="0" w:tplc="F05CB2A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F472F"/>
    <w:multiLevelType w:val="hybridMultilevel"/>
    <w:tmpl w:val="E79E34AA"/>
    <w:lvl w:ilvl="0" w:tplc="BA60A85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A00CF4"/>
    <w:multiLevelType w:val="hybridMultilevel"/>
    <w:tmpl w:val="7FEE4B00"/>
    <w:lvl w:ilvl="0" w:tplc="24E836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81511"/>
    <w:multiLevelType w:val="hybridMultilevel"/>
    <w:tmpl w:val="64AC9928"/>
    <w:lvl w:ilvl="0" w:tplc="F05CB2A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A1CF6"/>
    <w:multiLevelType w:val="hybridMultilevel"/>
    <w:tmpl w:val="211ECDDE"/>
    <w:lvl w:ilvl="0" w:tplc="0D76D49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E6C18"/>
    <w:multiLevelType w:val="hybridMultilevel"/>
    <w:tmpl w:val="A5401A8E"/>
    <w:lvl w:ilvl="0" w:tplc="ED7AECC4">
      <w:start w:val="1"/>
      <w:numFmt w:val="decimal"/>
      <w:lvlText w:val="%1."/>
      <w:lvlJc w:val="left"/>
      <w:pPr>
        <w:ind w:left="720" w:hanging="360"/>
      </w:pPr>
      <w:rPr>
        <w:rFonts w:eastAsia="Times New Roman" w:cs="Helvetica" w:hint="default"/>
        <w:b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1B2376"/>
    <w:multiLevelType w:val="hybridMultilevel"/>
    <w:tmpl w:val="F724CE20"/>
    <w:lvl w:ilvl="0" w:tplc="396A04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F35E42"/>
    <w:multiLevelType w:val="hybridMultilevel"/>
    <w:tmpl w:val="F724CE20"/>
    <w:lvl w:ilvl="0" w:tplc="396A04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3E5098"/>
    <w:multiLevelType w:val="hybridMultilevel"/>
    <w:tmpl w:val="1CF2C0C8"/>
    <w:lvl w:ilvl="0" w:tplc="6940243A">
      <w:start w:val="1"/>
      <w:numFmt w:val="decimal"/>
      <w:lvlText w:val="%1."/>
      <w:lvlJc w:val="left"/>
      <w:pPr>
        <w:ind w:left="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5" w:hanging="360"/>
      </w:pPr>
    </w:lvl>
    <w:lvl w:ilvl="2" w:tplc="0409001B" w:tentative="1">
      <w:start w:val="1"/>
      <w:numFmt w:val="lowerRoman"/>
      <w:lvlText w:val="%3."/>
      <w:lvlJc w:val="right"/>
      <w:pPr>
        <w:ind w:left="1765" w:hanging="180"/>
      </w:pPr>
    </w:lvl>
    <w:lvl w:ilvl="3" w:tplc="0409000F" w:tentative="1">
      <w:start w:val="1"/>
      <w:numFmt w:val="decimal"/>
      <w:lvlText w:val="%4."/>
      <w:lvlJc w:val="left"/>
      <w:pPr>
        <w:ind w:left="2485" w:hanging="360"/>
      </w:pPr>
    </w:lvl>
    <w:lvl w:ilvl="4" w:tplc="04090019" w:tentative="1">
      <w:start w:val="1"/>
      <w:numFmt w:val="lowerLetter"/>
      <w:lvlText w:val="%5."/>
      <w:lvlJc w:val="left"/>
      <w:pPr>
        <w:ind w:left="3205" w:hanging="360"/>
      </w:pPr>
    </w:lvl>
    <w:lvl w:ilvl="5" w:tplc="0409001B" w:tentative="1">
      <w:start w:val="1"/>
      <w:numFmt w:val="lowerRoman"/>
      <w:lvlText w:val="%6."/>
      <w:lvlJc w:val="right"/>
      <w:pPr>
        <w:ind w:left="3925" w:hanging="180"/>
      </w:pPr>
    </w:lvl>
    <w:lvl w:ilvl="6" w:tplc="0409000F" w:tentative="1">
      <w:start w:val="1"/>
      <w:numFmt w:val="decimal"/>
      <w:lvlText w:val="%7."/>
      <w:lvlJc w:val="left"/>
      <w:pPr>
        <w:ind w:left="4645" w:hanging="360"/>
      </w:pPr>
    </w:lvl>
    <w:lvl w:ilvl="7" w:tplc="04090019" w:tentative="1">
      <w:start w:val="1"/>
      <w:numFmt w:val="lowerLetter"/>
      <w:lvlText w:val="%8."/>
      <w:lvlJc w:val="left"/>
      <w:pPr>
        <w:ind w:left="5365" w:hanging="360"/>
      </w:pPr>
    </w:lvl>
    <w:lvl w:ilvl="8" w:tplc="0409001B" w:tentative="1">
      <w:start w:val="1"/>
      <w:numFmt w:val="lowerRoman"/>
      <w:lvlText w:val="%9."/>
      <w:lvlJc w:val="right"/>
      <w:pPr>
        <w:ind w:left="6085" w:hanging="180"/>
      </w:pPr>
    </w:lvl>
  </w:abstractNum>
  <w:abstractNum w:abstractNumId="17" w15:restartNumberingAfterBreak="0">
    <w:nsid w:val="75C736F3"/>
    <w:multiLevelType w:val="hybridMultilevel"/>
    <w:tmpl w:val="A5401A8E"/>
    <w:lvl w:ilvl="0" w:tplc="ED7AECC4">
      <w:start w:val="1"/>
      <w:numFmt w:val="decimal"/>
      <w:lvlText w:val="%1."/>
      <w:lvlJc w:val="left"/>
      <w:pPr>
        <w:ind w:left="720" w:hanging="360"/>
      </w:pPr>
      <w:rPr>
        <w:rFonts w:eastAsia="Times New Roman" w:cs="Helvetica" w:hint="default"/>
        <w:b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36565"/>
    <w:multiLevelType w:val="hybridMultilevel"/>
    <w:tmpl w:val="17C64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F2F43"/>
    <w:multiLevelType w:val="hybridMultilevel"/>
    <w:tmpl w:val="0A28E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068D7"/>
    <w:multiLevelType w:val="hybridMultilevel"/>
    <w:tmpl w:val="17C64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7"/>
  </w:num>
  <w:num w:numId="5">
    <w:abstractNumId w:val="10"/>
  </w:num>
  <w:num w:numId="6">
    <w:abstractNumId w:val="18"/>
  </w:num>
  <w:num w:numId="7">
    <w:abstractNumId w:val="15"/>
  </w:num>
  <w:num w:numId="8">
    <w:abstractNumId w:val="14"/>
  </w:num>
  <w:num w:numId="9">
    <w:abstractNumId w:val="9"/>
  </w:num>
  <w:num w:numId="10">
    <w:abstractNumId w:val="2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5"/>
  </w:num>
  <w:num w:numId="16">
    <w:abstractNumId w:val="4"/>
  </w:num>
  <w:num w:numId="17">
    <w:abstractNumId w:val="16"/>
  </w:num>
  <w:num w:numId="18">
    <w:abstractNumId w:val="13"/>
  </w:num>
  <w:num w:numId="19">
    <w:abstractNumId w:val="6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CA"/>
    <w:rsid w:val="0003754F"/>
    <w:rsid w:val="00045509"/>
    <w:rsid w:val="000611A3"/>
    <w:rsid w:val="00063E9A"/>
    <w:rsid w:val="000B6F20"/>
    <w:rsid w:val="001750E1"/>
    <w:rsid w:val="001C1972"/>
    <w:rsid w:val="001D4624"/>
    <w:rsid w:val="00223BD1"/>
    <w:rsid w:val="0023286E"/>
    <w:rsid w:val="0027597F"/>
    <w:rsid w:val="002847E2"/>
    <w:rsid w:val="002A561A"/>
    <w:rsid w:val="002C58C0"/>
    <w:rsid w:val="002F6190"/>
    <w:rsid w:val="0030082B"/>
    <w:rsid w:val="0035160C"/>
    <w:rsid w:val="00356007"/>
    <w:rsid w:val="003652AB"/>
    <w:rsid w:val="003F0921"/>
    <w:rsid w:val="003F4E4E"/>
    <w:rsid w:val="00401060"/>
    <w:rsid w:val="00443363"/>
    <w:rsid w:val="00454051"/>
    <w:rsid w:val="00456525"/>
    <w:rsid w:val="004858CA"/>
    <w:rsid w:val="004A3D4F"/>
    <w:rsid w:val="004D07BA"/>
    <w:rsid w:val="00547C9F"/>
    <w:rsid w:val="0055440A"/>
    <w:rsid w:val="0056369A"/>
    <w:rsid w:val="00575318"/>
    <w:rsid w:val="00584B8B"/>
    <w:rsid w:val="00590684"/>
    <w:rsid w:val="00594DDA"/>
    <w:rsid w:val="005C6092"/>
    <w:rsid w:val="005F725D"/>
    <w:rsid w:val="005F7C56"/>
    <w:rsid w:val="00600891"/>
    <w:rsid w:val="00684E7C"/>
    <w:rsid w:val="0074268D"/>
    <w:rsid w:val="007525B6"/>
    <w:rsid w:val="0075266F"/>
    <w:rsid w:val="007B4F54"/>
    <w:rsid w:val="00830278"/>
    <w:rsid w:val="00835DA0"/>
    <w:rsid w:val="00862379"/>
    <w:rsid w:val="008B622B"/>
    <w:rsid w:val="008C0784"/>
    <w:rsid w:val="008E4B3B"/>
    <w:rsid w:val="00972D1D"/>
    <w:rsid w:val="009B2F91"/>
    <w:rsid w:val="009F2066"/>
    <w:rsid w:val="00A24309"/>
    <w:rsid w:val="00AA0C8D"/>
    <w:rsid w:val="00AB2DA1"/>
    <w:rsid w:val="00AC1863"/>
    <w:rsid w:val="00AC2A55"/>
    <w:rsid w:val="00AD0BCD"/>
    <w:rsid w:val="00AD3E90"/>
    <w:rsid w:val="00B24A26"/>
    <w:rsid w:val="00B252DD"/>
    <w:rsid w:val="00B8012B"/>
    <w:rsid w:val="00B95099"/>
    <w:rsid w:val="00BD4E65"/>
    <w:rsid w:val="00BD72E1"/>
    <w:rsid w:val="00C24F76"/>
    <w:rsid w:val="00C60ED6"/>
    <w:rsid w:val="00C66243"/>
    <w:rsid w:val="00C91D41"/>
    <w:rsid w:val="00CA2521"/>
    <w:rsid w:val="00D11089"/>
    <w:rsid w:val="00D31E04"/>
    <w:rsid w:val="00D44BE7"/>
    <w:rsid w:val="00D5656D"/>
    <w:rsid w:val="00DD55B9"/>
    <w:rsid w:val="00DF5A1F"/>
    <w:rsid w:val="00E02120"/>
    <w:rsid w:val="00E332C2"/>
    <w:rsid w:val="00E477B1"/>
    <w:rsid w:val="00E543E5"/>
    <w:rsid w:val="00E6015B"/>
    <w:rsid w:val="00E6779D"/>
    <w:rsid w:val="00E71739"/>
    <w:rsid w:val="00E81A9F"/>
    <w:rsid w:val="00E96F6D"/>
    <w:rsid w:val="00EA15EB"/>
    <w:rsid w:val="00EA2473"/>
    <w:rsid w:val="00EB1F0B"/>
    <w:rsid w:val="00EC3AA8"/>
    <w:rsid w:val="00EE7E62"/>
    <w:rsid w:val="00F32A44"/>
    <w:rsid w:val="00F92ABF"/>
    <w:rsid w:val="00FA5DC8"/>
    <w:rsid w:val="00FC11C1"/>
    <w:rsid w:val="00FC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E792"/>
  <w15:docId w15:val="{E6E6E7D9-81C6-4242-8A87-8C7EC875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85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62379"/>
    <w:pPr>
      <w:ind w:left="720"/>
      <w:contextualSpacing/>
    </w:pPr>
  </w:style>
  <w:style w:type="table" w:styleId="Vilgostnus">
    <w:name w:val="Light Shading"/>
    <w:basedOn w:val="Normltblzat"/>
    <w:uiPriority w:val="60"/>
    <w:rsid w:val="003008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fej">
    <w:name w:val="header"/>
    <w:basedOn w:val="Norml"/>
    <w:link w:val="lfejChar"/>
    <w:uiPriority w:val="99"/>
    <w:unhideWhenUsed/>
    <w:rsid w:val="00C24F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4F76"/>
  </w:style>
  <w:style w:type="paragraph" w:styleId="llb">
    <w:name w:val="footer"/>
    <w:basedOn w:val="Norml"/>
    <w:link w:val="llbChar"/>
    <w:uiPriority w:val="99"/>
    <w:unhideWhenUsed/>
    <w:rsid w:val="00C24F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F76"/>
  </w:style>
  <w:style w:type="paragraph" w:styleId="Buborkszveg">
    <w:name w:val="Balloon Text"/>
    <w:basedOn w:val="Norml"/>
    <w:link w:val="BuborkszvegChar"/>
    <w:uiPriority w:val="99"/>
    <w:semiHidden/>
    <w:unhideWhenUsed/>
    <w:rsid w:val="001D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4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BD19F49F-E027-474E-80EF-9C8BB93D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444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Péter</dc:creator>
  <cp:lastModifiedBy>Fejes Tóth Péter</cp:lastModifiedBy>
  <cp:revision>32</cp:revision>
  <cp:lastPrinted>2019-05-05T12:59:00Z</cp:lastPrinted>
  <dcterms:created xsi:type="dcterms:W3CDTF">2023-02-06T18:31:00Z</dcterms:created>
  <dcterms:modified xsi:type="dcterms:W3CDTF">2023-02-06T21:13:00Z</dcterms:modified>
</cp:coreProperties>
</file>